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5290" w:rsidRDefault="00345290"/>
    <w:p w14:paraId="42909D4D" w14:textId="77777777" w:rsidR="00C82F65" w:rsidRPr="00C82F65" w:rsidRDefault="00C82F65">
      <w:pPr>
        <w:rPr>
          <w:b/>
          <w:sz w:val="32"/>
          <w:szCs w:val="32"/>
        </w:rPr>
      </w:pPr>
      <w:r w:rsidRPr="00C82F65">
        <w:rPr>
          <w:b/>
          <w:sz w:val="32"/>
          <w:szCs w:val="32"/>
        </w:rPr>
        <w:t>Presseinformation</w:t>
      </w:r>
    </w:p>
    <w:p w14:paraId="02EB378F" w14:textId="77777777" w:rsidR="00C82F65" w:rsidRDefault="00C82F65"/>
    <w:p w14:paraId="6A05A809" w14:textId="77777777" w:rsidR="00C82F65" w:rsidRDefault="00C82F65"/>
    <w:p w14:paraId="59F2BA11" w14:textId="77777777" w:rsidR="003E53F0" w:rsidRPr="00C82F65" w:rsidRDefault="003E53F0">
      <w:pPr>
        <w:rPr>
          <w:b/>
          <w:sz w:val="28"/>
          <w:szCs w:val="28"/>
        </w:rPr>
      </w:pPr>
      <w:r w:rsidRPr="00C82F65">
        <w:rPr>
          <w:b/>
          <w:sz w:val="28"/>
          <w:szCs w:val="28"/>
        </w:rPr>
        <w:t>FW-PB nominiert Michael Baum als Landratskandidat</w:t>
      </w:r>
    </w:p>
    <w:p w14:paraId="5A39BBE3" w14:textId="77777777" w:rsidR="003E53F0" w:rsidRPr="00C82F65" w:rsidRDefault="003E53F0">
      <w:pPr>
        <w:rPr>
          <w:sz w:val="24"/>
          <w:szCs w:val="24"/>
        </w:rPr>
      </w:pPr>
    </w:p>
    <w:p w14:paraId="41C8F396" w14:textId="77777777" w:rsidR="003E53F0" w:rsidRPr="00C82F65" w:rsidRDefault="003E53F0">
      <w:pPr>
        <w:rPr>
          <w:sz w:val="24"/>
          <w:szCs w:val="24"/>
        </w:rPr>
      </w:pPr>
    </w:p>
    <w:p w14:paraId="184A83C2" w14:textId="77777777" w:rsidR="00731CA8" w:rsidRDefault="00720B8F" w:rsidP="142EE685">
      <w:pPr>
        <w:jc w:val="both"/>
      </w:pPr>
      <w:r w:rsidRPr="41265223">
        <w:t xml:space="preserve">Der Vorstand </w:t>
      </w:r>
      <w:r>
        <w:t xml:space="preserve">der </w:t>
      </w:r>
      <w:r w:rsidR="142EE685" w:rsidRPr="142EE685">
        <w:t>Wählergemeinschaft</w:t>
      </w:r>
      <w:r>
        <w:t xml:space="preserve"> </w:t>
      </w:r>
      <w:r w:rsidRPr="41265223">
        <w:t>hat einstimmig</w:t>
      </w:r>
      <w:r w:rsidR="009F6D57">
        <w:t xml:space="preserve"> den </w:t>
      </w:r>
      <w:r w:rsidR="009F6D57" w:rsidRPr="142EE685">
        <w:t>49-jährige</w:t>
      </w:r>
      <w:r w:rsidR="009F6D57">
        <w:t>n</w:t>
      </w:r>
      <w:r w:rsidR="009F6D57" w:rsidRPr="142EE685">
        <w:t xml:space="preserve"> Oberger Michael Baum </w:t>
      </w:r>
      <w:r>
        <w:t>als Landratskandidat</w:t>
      </w:r>
      <w:r w:rsidR="142EE685" w:rsidRPr="142EE685">
        <w:t xml:space="preserve"> </w:t>
      </w:r>
      <w:r w:rsidR="008A0A2E">
        <w:t>vorgeschlagen.</w:t>
      </w:r>
      <w:r w:rsidR="00E611C4">
        <w:t xml:space="preserve"> </w:t>
      </w:r>
    </w:p>
    <w:p w14:paraId="20E6ADF6" w14:textId="24C87C07" w:rsidR="003E53F0" w:rsidRDefault="41265223" w:rsidP="142EE685">
      <w:pPr>
        <w:jc w:val="both"/>
      </w:pPr>
      <w:r w:rsidRPr="41265223">
        <w:t>„</w:t>
      </w:r>
      <w:r w:rsidR="008A0A2E">
        <w:t>Für das Amt</w:t>
      </w:r>
      <w:r w:rsidRPr="41265223">
        <w:t xml:space="preserve"> des Landrates </w:t>
      </w:r>
      <w:r w:rsidR="008A0A2E">
        <w:t xml:space="preserve">ist er hervorragend </w:t>
      </w:r>
      <w:r w:rsidR="00801624">
        <w:t>geeignet.</w:t>
      </w:r>
      <w:r w:rsidRPr="41265223">
        <w:t xml:space="preserve"> </w:t>
      </w:r>
      <w:r w:rsidR="00801624">
        <w:t xml:space="preserve">Mit seiner </w:t>
      </w:r>
      <w:r w:rsidRPr="41265223">
        <w:t>mehr als 30-jährige</w:t>
      </w:r>
      <w:r w:rsidR="00801624">
        <w:t>n</w:t>
      </w:r>
      <w:r w:rsidRPr="41265223">
        <w:t xml:space="preserve"> Erfahrung in einer öffentlichen Verwaltung und </w:t>
      </w:r>
      <w:r w:rsidR="00AF412B">
        <w:t>jahrelange</w:t>
      </w:r>
      <w:r w:rsidR="00530D0D">
        <w:t>r</w:t>
      </w:r>
      <w:r w:rsidR="00AF412B">
        <w:t xml:space="preserve"> Erfahrung </w:t>
      </w:r>
      <w:r w:rsidR="00545164">
        <w:t>als aktiver Kommunal-Politiker</w:t>
      </w:r>
      <w:r w:rsidRPr="41265223">
        <w:t xml:space="preserve"> i</w:t>
      </w:r>
      <w:r w:rsidR="00530D0D">
        <w:t>m</w:t>
      </w:r>
      <w:r w:rsidRPr="41265223">
        <w:t xml:space="preserve"> </w:t>
      </w:r>
      <w:proofErr w:type="spellStart"/>
      <w:r w:rsidRPr="41265223">
        <w:t>Ilsede</w:t>
      </w:r>
      <w:r w:rsidR="00E60EF4">
        <w:t>r</w:t>
      </w:r>
      <w:proofErr w:type="spellEnd"/>
      <w:r w:rsidR="00E60EF4">
        <w:t xml:space="preserve"> Gemeinderat </w:t>
      </w:r>
      <w:r w:rsidRPr="41265223">
        <w:t xml:space="preserve">und im </w:t>
      </w:r>
      <w:r w:rsidR="00E60EF4">
        <w:t xml:space="preserve">Kreistag </w:t>
      </w:r>
      <w:r w:rsidR="00530D0D">
        <w:t xml:space="preserve">des </w:t>
      </w:r>
      <w:r w:rsidRPr="41265223">
        <w:t>Landkreis</w:t>
      </w:r>
      <w:r w:rsidR="00530D0D">
        <w:t>es</w:t>
      </w:r>
      <w:r w:rsidRPr="41265223">
        <w:t xml:space="preserve"> Peine </w:t>
      </w:r>
      <w:r w:rsidR="00A76008">
        <w:t xml:space="preserve">weiß </w:t>
      </w:r>
      <w:r w:rsidR="00E60EF4">
        <w:t>er genau,</w:t>
      </w:r>
      <w:r w:rsidR="00A76008">
        <w:t xml:space="preserve"> worauf es ankommt und wie bürgernäher</w:t>
      </w:r>
      <w:r w:rsidR="00AF412B">
        <w:t>e</w:t>
      </w:r>
      <w:r w:rsidR="00A76008">
        <w:t xml:space="preserve"> Politik um</w:t>
      </w:r>
      <w:r w:rsidR="00AF412B">
        <w:t>zu</w:t>
      </w:r>
      <w:r w:rsidR="00A76008">
        <w:t xml:space="preserve">setzen </w:t>
      </w:r>
      <w:r w:rsidR="003A1733">
        <w:t>ist</w:t>
      </w:r>
      <w:r w:rsidR="00F6435C">
        <w:t>,</w:t>
      </w:r>
      <w:r w:rsidRPr="41265223">
        <w:t>”</w:t>
      </w:r>
      <w:r w:rsidR="00F6435C">
        <w:t xml:space="preserve"> verlautet es aus dem Vorstand der Wählerg</w:t>
      </w:r>
      <w:r w:rsidR="00E611C4">
        <w:t>e</w:t>
      </w:r>
      <w:r w:rsidR="00F6435C">
        <w:t>meinschaft</w:t>
      </w:r>
      <w:r w:rsidR="002D22EC">
        <w:t>.</w:t>
      </w:r>
      <w:r w:rsidR="00AF412B">
        <w:t xml:space="preserve"> </w:t>
      </w:r>
    </w:p>
    <w:p w14:paraId="60102986" w14:textId="77777777" w:rsidR="002823F7" w:rsidRPr="00C82F65" w:rsidRDefault="142EE685" w:rsidP="142EE685">
      <w:pPr>
        <w:jc w:val="both"/>
      </w:pPr>
      <w:r w:rsidRPr="142EE685">
        <w:t>Eine Mitgliederversammlung soll den Vorschlag im Mai bestätigen.</w:t>
      </w:r>
    </w:p>
    <w:p w14:paraId="054D1AA1" w14:textId="77777777" w:rsidR="00F6435C" w:rsidRDefault="00F6435C" w:rsidP="142EE685">
      <w:pPr>
        <w:jc w:val="both"/>
      </w:pPr>
    </w:p>
    <w:p w14:paraId="76FEBE23" w14:textId="05A1C8ED" w:rsidR="00AF412B" w:rsidRDefault="41265223" w:rsidP="142EE685">
      <w:pPr>
        <w:jc w:val="both"/>
      </w:pPr>
      <w:r w:rsidRPr="41265223">
        <w:t>„</w:t>
      </w:r>
      <w:r w:rsidR="00AF412B">
        <w:t>I</w:t>
      </w:r>
      <w:r w:rsidR="002D22EC">
        <w:t>ch möchte</w:t>
      </w:r>
      <w:r w:rsidRPr="41265223">
        <w:t xml:space="preserve"> </w:t>
      </w:r>
      <w:r w:rsidR="003A1733">
        <w:t xml:space="preserve">in den nächsten Wochen </w:t>
      </w:r>
      <w:r w:rsidR="00C22DB8">
        <w:t>m</w:t>
      </w:r>
      <w:r w:rsidRPr="41265223">
        <w:t>eine Vorschläge für eine bürgernahe Politik mit den Wählerinnen und Wählern diskutieren</w:t>
      </w:r>
      <w:r w:rsidR="002970D3">
        <w:t>,“ bietet der berufstätige Krankenkassenbetriebswirt an</w:t>
      </w:r>
      <w:r w:rsidRPr="41265223">
        <w:t xml:space="preserve">. </w:t>
      </w:r>
    </w:p>
    <w:p w14:paraId="5716569C" w14:textId="3A4AD576" w:rsidR="00DB5048" w:rsidRDefault="00C22DB8" w:rsidP="142EE685">
      <w:pPr>
        <w:jc w:val="both"/>
      </w:pPr>
      <w:r>
        <w:t xml:space="preserve">Dazu </w:t>
      </w:r>
      <w:r w:rsidR="003A1733">
        <w:t>setzt er</w:t>
      </w:r>
      <w:r w:rsidR="002970D3">
        <w:t xml:space="preserve"> </w:t>
      </w:r>
      <w:r w:rsidR="003A1733">
        <w:t>mit</w:t>
      </w:r>
      <w:r>
        <w:t xml:space="preserve"> verschiedene</w:t>
      </w:r>
      <w:r w:rsidR="003A1733">
        <w:t>n</w:t>
      </w:r>
      <w:r>
        <w:t xml:space="preserve"> Formate</w:t>
      </w:r>
      <w:r w:rsidR="00530D0D">
        <w:t>n</w:t>
      </w:r>
      <w:r>
        <w:t xml:space="preserve"> an:</w:t>
      </w:r>
      <w:r w:rsidR="41265223" w:rsidRPr="41265223">
        <w:t xml:space="preserve"> Digitale Stammtische, Flyer und so</w:t>
      </w:r>
      <w:r w:rsidR="00DB5048">
        <w:t>weit</w:t>
      </w:r>
      <w:r w:rsidR="41265223" w:rsidRPr="41265223">
        <w:t xml:space="preserve"> möglich bei persönlichen Kontakten. </w:t>
      </w:r>
    </w:p>
    <w:p w14:paraId="56ACE8F0" w14:textId="5E143958" w:rsidR="00DB5048" w:rsidRDefault="00DB5048" w:rsidP="142EE685">
      <w:pPr>
        <w:jc w:val="both"/>
      </w:pPr>
      <w:r>
        <w:t xml:space="preserve">Für ihn ist der </w:t>
      </w:r>
      <w:r w:rsidR="41265223" w:rsidRPr="41265223">
        <w:t xml:space="preserve">Landrat </w:t>
      </w:r>
      <w:r w:rsidR="00787F6A">
        <w:t xml:space="preserve">ein </w:t>
      </w:r>
      <w:r w:rsidR="41265223" w:rsidRPr="41265223">
        <w:t xml:space="preserve">Anwalt der Bürgerinteressen. </w:t>
      </w:r>
    </w:p>
    <w:p w14:paraId="2F504017" w14:textId="447F4B26" w:rsidR="00283D43" w:rsidRDefault="00535D3E" w:rsidP="00535D3E">
      <w:pPr>
        <w:spacing w:line="259" w:lineRule="auto"/>
        <w:jc w:val="both"/>
      </w:pPr>
      <w:r>
        <w:t>„</w:t>
      </w:r>
      <w:r w:rsidR="41265223" w:rsidRPr="41265223">
        <w:t xml:space="preserve">Fehlentwicklungen und </w:t>
      </w:r>
      <w:r w:rsidR="00355B27">
        <w:t>der zunehmende</w:t>
      </w:r>
      <w:r w:rsidR="41265223" w:rsidRPr="41265223">
        <w:t xml:space="preserve"> Entscheidung</w:t>
      </w:r>
      <w:r w:rsidR="00355B27">
        <w:t>s</w:t>
      </w:r>
      <w:r w:rsidR="00D24919">
        <w:t>- und Handlungs</w:t>
      </w:r>
      <w:r w:rsidR="00355B27">
        <w:t>wirrwarr</w:t>
      </w:r>
      <w:r w:rsidR="41265223" w:rsidRPr="41265223">
        <w:t xml:space="preserve"> </w:t>
      </w:r>
      <w:r w:rsidR="006B3FB7">
        <w:t xml:space="preserve">auf Kreisebene </w:t>
      </w:r>
      <w:r w:rsidR="00355B27">
        <w:t>erfordern endlich</w:t>
      </w:r>
      <w:r w:rsidR="0098241D">
        <w:t xml:space="preserve"> </w:t>
      </w:r>
      <w:r w:rsidR="00530D0D">
        <w:t xml:space="preserve">eine </w:t>
      </w:r>
      <w:r w:rsidR="00415B46">
        <w:t>ernsthaft</w:t>
      </w:r>
      <w:r w:rsidR="00530D0D">
        <w:t>e</w:t>
      </w:r>
      <w:r w:rsidR="00415B46">
        <w:t xml:space="preserve"> </w:t>
      </w:r>
      <w:r w:rsidR="0098241D">
        <w:t>a</w:t>
      </w:r>
      <w:r w:rsidR="41265223" w:rsidRPr="41265223">
        <w:t xml:space="preserve">n den Bedürfnissen der Bürgerinnen und Bürger orientierte Politik </w:t>
      </w:r>
      <w:r w:rsidR="00821649" w:rsidRPr="41265223">
        <w:t>mit gesundem Menschenverstand</w:t>
      </w:r>
      <w:r w:rsidR="00821649">
        <w:t xml:space="preserve"> </w:t>
      </w:r>
      <w:r w:rsidR="00530D0D">
        <w:t xml:space="preserve">und eine </w:t>
      </w:r>
      <w:r w:rsidR="00821649">
        <w:t xml:space="preserve">bessere </w:t>
      </w:r>
      <w:r w:rsidR="006B3FB7">
        <w:t xml:space="preserve">Zusammenarbeit mit den Landkreisgemeinden </w:t>
      </w:r>
      <w:r w:rsidR="00530D0D">
        <w:t>sowie</w:t>
      </w:r>
      <w:bookmarkStart w:id="0" w:name="_GoBack"/>
      <w:bookmarkEnd w:id="0"/>
      <w:r w:rsidR="006B3FB7">
        <w:t xml:space="preserve"> der Stadt Peine</w:t>
      </w:r>
      <w:r>
        <w:t>,“</w:t>
      </w:r>
      <w:r w:rsidRPr="00535D3E">
        <w:t xml:space="preserve"> </w:t>
      </w:r>
      <w:r>
        <w:t>erläutert der in seiner Heimatgemeinde verwurzelte und in Vereinen aktive Oberger.</w:t>
      </w:r>
    </w:p>
    <w:p w14:paraId="1DEEDB6F" w14:textId="354ABDC4" w:rsidR="00B21146" w:rsidRDefault="00415B46" w:rsidP="41265223">
      <w:pPr>
        <w:spacing w:line="259" w:lineRule="auto"/>
        <w:jc w:val="both"/>
      </w:pPr>
      <w:r>
        <w:t>„</w:t>
      </w:r>
      <w:r w:rsidR="41265223" w:rsidRPr="41265223">
        <w:t xml:space="preserve">Meine </w:t>
      </w:r>
      <w:r w:rsidR="00810D28">
        <w:t>Handlungsa</w:t>
      </w:r>
      <w:r w:rsidR="41265223" w:rsidRPr="41265223">
        <w:t xml:space="preserve">nsätze </w:t>
      </w:r>
      <w:r w:rsidR="00810D28">
        <w:t>begründen sich</w:t>
      </w:r>
      <w:r w:rsidR="41265223" w:rsidRPr="41265223">
        <w:t xml:space="preserve"> </w:t>
      </w:r>
      <w:r w:rsidR="00810D28">
        <w:t>in</w:t>
      </w:r>
      <w:r w:rsidR="41265223" w:rsidRPr="41265223">
        <w:t xml:space="preserve"> den großen </w:t>
      </w:r>
      <w:r w:rsidR="00782892">
        <w:t xml:space="preserve">politischen </w:t>
      </w:r>
      <w:r w:rsidR="41265223" w:rsidRPr="41265223">
        <w:t xml:space="preserve">Herausforderungen </w:t>
      </w:r>
      <w:r w:rsidR="00810D28">
        <w:t xml:space="preserve">als </w:t>
      </w:r>
      <w:r w:rsidR="41265223" w:rsidRPr="41265223">
        <w:t>auch</w:t>
      </w:r>
      <w:r w:rsidR="00782892">
        <w:t xml:space="preserve"> gleichgewichtig in den</w:t>
      </w:r>
      <w:r w:rsidR="41265223" w:rsidRPr="41265223">
        <w:t xml:space="preserve"> </w:t>
      </w:r>
      <w:r w:rsidR="00782892">
        <w:t xml:space="preserve">konkreten </w:t>
      </w:r>
      <w:r w:rsidR="41265223" w:rsidRPr="41265223">
        <w:t xml:space="preserve">Themen, die die Bürgerinnen und Bürger </w:t>
      </w:r>
      <w:r w:rsidR="00782892">
        <w:t xml:space="preserve">persönlich </w:t>
      </w:r>
      <w:r w:rsidR="41265223" w:rsidRPr="41265223">
        <w:t xml:space="preserve">im Alltag </w:t>
      </w:r>
      <w:r>
        <w:t>bewegen</w:t>
      </w:r>
      <w:r w:rsidR="00853032">
        <w:t>.</w:t>
      </w:r>
      <w:r w:rsidR="00B21146">
        <w:t xml:space="preserve">“ </w:t>
      </w:r>
    </w:p>
    <w:p w14:paraId="66BF0797" w14:textId="77A02A5E" w:rsidR="00810D28" w:rsidRDefault="00B21146" w:rsidP="41265223">
      <w:pPr>
        <w:spacing w:line="259" w:lineRule="auto"/>
        <w:jc w:val="both"/>
      </w:pPr>
      <w:r>
        <w:t xml:space="preserve">Dazu gehört </w:t>
      </w:r>
      <w:r w:rsidR="00782892">
        <w:t xml:space="preserve">seiner Auffassung nach </w:t>
      </w:r>
      <w:r w:rsidR="00853032">
        <w:t xml:space="preserve">zuerst </w:t>
      </w:r>
      <w:r>
        <w:t>wirksam im Peiner Land</w:t>
      </w:r>
      <w:r w:rsidR="41265223" w:rsidRPr="41265223">
        <w:t xml:space="preserve"> </w:t>
      </w:r>
      <w:r w:rsidR="00782892">
        <w:t xml:space="preserve">zügig </w:t>
      </w:r>
      <w:r w:rsidR="41265223" w:rsidRPr="41265223">
        <w:t xml:space="preserve">die Corona-Pandemie zu besiegen und die </w:t>
      </w:r>
      <w:r>
        <w:t>Belast</w:t>
      </w:r>
      <w:r w:rsidR="00801D53">
        <w:t>ungen für die Bürgerinnen und Bürger zu lindern und zu beseitigen.</w:t>
      </w:r>
    </w:p>
    <w:p w14:paraId="234E5124" w14:textId="3EEABFCA" w:rsidR="002823F7" w:rsidRDefault="41265223" w:rsidP="142EE685">
      <w:pPr>
        <w:jc w:val="both"/>
      </w:pPr>
      <w:r w:rsidRPr="41265223">
        <w:t>Baum kandidiert für die Wählergemeinschaft Freie Wähler Peiner Land – Peiner Bürgergemeinschaft (FW-PB) bei der Kommunalwahl für den Ortsrat Oberg, den Rat der Gemeinde Ilsede sowie für den Kreistag.</w:t>
      </w:r>
    </w:p>
    <w:p w14:paraId="0D0B940D" w14:textId="77777777" w:rsidR="002823F7" w:rsidRPr="00C82F65" w:rsidRDefault="002823F7" w:rsidP="00D0364B">
      <w:pPr>
        <w:jc w:val="both"/>
        <w:rPr>
          <w:sz w:val="24"/>
          <w:szCs w:val="24"/>
        </w:rPr>
      </w:pPr>
    </w:p>
    <w:p w14:paraId="0E27B00A" w14:textId="77777777" w:rsidR="00C82F65" w:rsidRPr="00C82F65" w:rsidRDefault="00C82F65" w:rsidP="00D0364B">
      <w:pPr>
        <w:jc w:val="both"/>
        <w:rPr>
          <w:sz w:val="24"/>
          <w:szCs w:val="24"/>
        </w:rPr>
      </w:pPr>
    </w:p>
    <w:sectPr w:rsidR="00C82F65" w:rsidRPr="00C82F6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C9AE" w14:textId="77777777" w:rsidR="004F3E71" w:rsidRDefault="004F3E71" w:rsidP="00C82F65">
      <w:r>
        <w:separator/>
      </w:r>
    </w:p>
  </w:endnote>
  <w:endnote w:type="continuationSeparator" w:id="0">
    <w:p w14:paraId="4ABCBADE" w14:textId="77777777" w:rsidR="004F3E71" w:rsidRDefault="004F3E71" w:rsidP="00C8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72253" w14:textId="77777777" w:rsidR="004F3E71" w:rsidRDefault="004F3E71" w:rsidP="00C82F65">
      <w:r>
        <w:separator/>
      </w:r>
    </w:p>
  </w:footnote>
  <w:footnote w:type="continuationSeparator" w:id="0">
    <w:p w14:paraId="10D8BCB3" w14:textId="77777777" w:rsidR="004F3E71" w:rsidRDefault="004F3E71" w:rsidP="00C8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C82F65" w:rsidRDefault="00C82F65">
    <w:pPr>
      <w:pStyle w:val="Kopfzeile"/>
    </w:pPr>
    <w:r>
      <w:rPr>
        <w:noProof/>
        <w:lang w:eastAsia="de-DE"/>
      </w:rPr>
      <w:drawing>
        <wp:inline distT="0" distB="0" distL="0" distR="0" wp14:anchorId="765486F0" wp14:editId="41265223">
          <wp:extent cx="5760720" cy="94869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0"/>
    <w:rsid w:val="00207931"/>
    <w:rsid w:val="00264210"/>
    <w:rsid w:val="002823F7"/>
    <w:rsid w:val="00283D43"/>
    <w:rsid w:val="002970D3"/>
    <w:rsid w:val="002D22EC"/>
    <w:rsid w:val="00345290"/>
    <w:rsid w:val="00355B27"/>
    <w:rsid w:val="003A1733"/>
    <w:rsid w:val="003E53F0"/>
    <w:rsid w:val="00415B46"/>
    <w:rsid w:val="004A3E6D"/>
    <w:rsid w:val="004F31C3"/>
    <w:rsid w:val="004F3E71"/>
    <w:rsid w:val="00530D0D"/>
    <w:rsid w:val="00535D3E"/>
    <w:rsid w:val="00545164"/>
    <w:rsid w:val="006B3FB7"/>
    <w:rsid w:val="00720B8F"/>
    <w:rsid w:val="00731CA8"/>
    <w:rsid w:val="00782892"/>
    <w:rsid w:val="00787F6A"/>
    <w:rsid w:val="00801624"/>
    <w:rsid w:val="00801D53"/>
    <w:rsid w:val="00810D28"/>
    <w:rsid w:val="00821649"/>
    <w:rsid w:val="00853032"/>
    <w:rsid w:val="008A0A2E"/>
    <w:rsid w:val="0098241D"/>
    <w:rsid w:val="009F6D57"/>
    <w:rsid w:val="00A76008"/>
    <w:rsid w:val="00AF412B"/>
    <w:rsid w:val="00B21146"/>
    <w:rsid w:val="00C22DB8"/>
    <w:rsid w:val="00C82F65"/>
    <w:rsid w:val="00D0364B"/>
    <w:rsid w:val="00D24919"/>
    <w:rsid w:val="00D87CE3"/>
    <w:rsid w:val="00D966E7"/>
    <w:rsid w:val="00DB5048"/>
    <w:rsid w:val="00DD016C"/>
    <w:rsid w:val="00E60EF4"/>
    <w:rsid w:val="00E611C4"/>
    <w:rsid w:val="00E67D19"/>
    <w:rsid w:val="00F6435C"/>
    <w:rsid w:val="00FD2900"/>
    <w:rsid w:val="142EE685"/>
    <w:rsid w:val="2174B70D"/>
    <w:rsid w:val="412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2F4D2"/>
  <w15:chartTrackingRefBased/>
  <w15:docId w15:val="{9B5D5B6B-15B3-47AE-89B0-13111770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F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F65"/>
  </w:style>
  <w:style w:type="paragraph" w:styleId="Fuzeile">
    <w:name w:val="footer"/>
    <w:basedOn w:val="Standard"/>
    <w:link w:val="FuzeileZchn"/>
    <w:uiPriority w:val="99"/>
    <w:unhideWhenUsed/>
    <w:rsid w:val="00C82F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CAEF0EAF058419CA88243AB642C6C" ma:contentTypeVersion="4" ma:contentTypeDescription="Ein neues Dokument erstellen." ma:contentTypeScope="" ma:versionID="123f35e1f7a381007bf12de5a8e09adc">
  <xsd:schema xmlns:xsd="http://www.w3.org/2001/XMLSchema" xmlns:xs="http://www.w3.org/2001/XMLSchema" xmlns:p="http://schemas.microsoft.com/office/2006/metadata/properties" xmlns:ns2="624954fe-70e2-42e8-8b78-217a4a2fd5b5" xmlns:ns3="E05E71AB-B807-44F8-A2FD-4CD7C4466A83" targetNamespace="http://schemas.microsoft.com/office/2006/metadata/properties" ma:root="true" ma:fieldsID="c59043ce9c245818090739fe02fe1b18" ns2:_="" ns3:_="">
    <xsd:import namespace="624954fe-70e2-42e8-8b78-217a4a2fd5b5"/>
    <xsd:import namespace="E05E71AB-B807-44F8-A2FD-4CD7C4466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k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54fe-70e2-42e8-8b78-217a4a2fd5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E71AB-B807-44F8-A2FD-4CD7C4466A83" elementFormDefault="qualified">
    <xsd:import namespace="http://schemas.microsoft.com/office/2006/documentManagement/types"/>
    <xsd:import namespace="http://schemas.microsoft.com/office/infopath/2007/PartnerControls"/>
    <xsd:element name="Projek" ma:index="11" ma:displayName="Projektzuordnung" ma:description="Projekte müssen in der Liste Projekte eingetragen sein." ma:list="{1E338ACF-7A9B-4BF4-B66E-4D72D08248F0}" ma:internalName="Projek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 xmlns="E05E71AB-B807-44F8-A2FD-4CD7C4466A83">2</Projek>
    <_dlc_DocId xmlns="624954fe-70e2-42e8-8b78-217a4a2fd5b5">ITSCINFOCENT-181-13</_dlc_DocId>
    <_dlc_DocIdUrl xmlns="624954fe-70e2-42e8-8b78-217a4a2fd5b5">
      <Url>https://infocenter.itsc.de/6937/_layouts/15/DocIdRedir.aspx?ID=ITSCINFOCENT-181-13</Url>
      <Description>ITSCINFOCENT-181-13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3D27AF-BCB3-4273-A8E2-37FB78E54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10D18-BD66-4E2D-9B0D-ECE5A7D7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954fe-70e2-42e8-8b78-217a4a2fd5b5"/>
    <ds:schemaRef ds:uri="E05E71AB-B807-44F8-A2FD-4CD7C446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A1A4B-8DE4-4FC2-AFF0-BEBFE9A7989B}">
  <ds:schemaRefs>
    <ds:schemaRef ds:uri="http://purl.org/dc/elements/1.1/"/>
    <ds:schemaRef ds:uri="E05E71AB-B807-44F8-A2FD-4CD7C4466A83"/>
    <ds:schemaRef ds:uri="http://www.w3.org/XML/1998/namespace"/>
    <ds:schemaRef ds:uri="624954fe-70e2-42e8-8b78-217a4a2fd5b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237A72-E880-4646-95E1-7FE17F859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Standard-Normal-Dot</vt:lpstr>
    </vt:vector>
  </TitlesOfParts>
  <Company>itsc GmbH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Standard-Normal-Dot</dc:title>
  <dc:subject/>
  <dc:creator>Baum, Michael</dc:creator>
  <cp:keywords/>
  <dc:description/>
  <cp:lastModifiedBy>Baum, Michael</cp:lastModifiedBy>
  <cp:revision>2</cp:revision>
  <dcterms:created xsi:type="dcterms:W3CDTF">2021-04-29T10:45:00Z</dcterms:created>
  <dcterms:modified xsi:type="dcterms:W3CDTF">2021-04-29T10:45:00Z</dcterms:modified>
</cp:coreProperties>
</file>